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4264" w14:textId="7CE4E1AF"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3A14B5">
        <w:rPr>
          <w:rFonts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587C0A">
        <w:rPr>
          <w:rFonts w:ascii="Arial" w:hAnsi="Arial" w:cs="Arial" w:hint="eastAsia"/>
          <w:b/>
          <w:i/>
          <w:color w:val="FF0000"/>
          <w:sz w:val="24"/>
          <w:szCs w:val="24"/>
          <w:lang w:val="en-US" w:eastAsia="zh-CN"/>
        </w:rPr>
        <w:t xml:space="preserve"> </w:t>
      </w:r>
      <w:r w:rsidR="00262263" w:rsidRPr="0026226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R4-2</w:t>
      </w:r>
      <w:r w:rsidR="003A14B5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50</w:t>
      </w:r>
      <w:r w:rsidR="0006632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282</w:t>
      </w:r>
      <w:r w:rsidR="00EA5ECD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4</w:t>
      </w:r>
      <w:r w:rsidRPr="00262263">
        <w:rPr>
          <w:rFonts w:ascii="Arial" w:hAnsi="Arial" w:cs="Arial" w:hint="eastAsia"/>
          <w:b/>
          <w:color w:val="000000" w:themeColor="text1"/>
          <w:sz w:val="24"/>
          <w:szCs w:val="24"/>
        </w:rPr>
        <w:t xml:space="preserve"> </w:t>
      </w:r>
      <w:r w:rsidRPr="00587C0A">
        <w:rPr>
          <w:rFonts w:ascii="Arial" w:hAnsi="Arial" w:cs="Arial" w:hint="eastAsia"/>
          <w:b/>
          <w:color w:val="FF0000"/>
          <w:sz w:val="24"/>
          <w:szCs w:val="24"/>
        </w:rPr>
        <w:t xml:space="preserve">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</w:t>
      </w:r>
    </w:p>
    <w:p w14:paraId="44DAA096" w14:textId="410D31DE" w:rsidR="0085210B" w:rsidRPr="00312078" w:rsidRDefault="003A14B5" w:rsidP="0056099B">
      <w:pPr>
        <w:spacing w:beforeLines="50" w:before="120" w:afterLines="50" w:after="120" w:line="240" w:lineRule="exact"/>
        <w:outlineLvl w:val="0"/>
        <w:rPr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Athens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Greece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1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7</w:t>
      </w:r>
      <w:r w:rsidR="00312078"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th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– 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1</w:t>
      </w:r>
      <w:r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st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February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202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 w14:paraId="0FBE15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856B" w14:textId="77777777"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 w14:paraId="12A35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F3B0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 w14:paraId="4C32A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04B3A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A8B26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E97C3" w14:textId="77777777"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D0F5DA" w14:textId="77777777"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14:paraId="6B744FC9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5B693" w14:textId="46DA4494" w:rsidR="0085210B" w:rsidRDefault="001D1484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color w:val="000000" w:themeColor="text1"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</w:tcPr>
          <w:p w14:paraId="09DA01A5" w14:textId="77777777"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DBB0F" w14:textId="466CCEE7" w:rsidR="0085210B" w:rsidRDefault="0006632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17DF70D" w14:textId="77777777"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087BAE4E" w14:textId="77777777"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BDA8E20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5D8BD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D5A3F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1CC055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B53F2" w14:textId="77777777"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10B" w14:paraId="42C89B77" w14:textId="77777777">
        <w:tc>
          <w:tcPr>
            <w:tcW w:w="9641" w:type="dxa"/>
            <w:gridSpan w:val="9"/>
          </w:tcPr>
          <w:p w14:paraId="198FF577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00F7C7" w14:textId="77777777"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 w14:paraId="12278CD2" w14:textId="77777777">
        <w:tc>
          <w:tcPr>
            <w:tcW w:w="2835" w:type="dxa"/>
          </w:tcPr>
          <w:p w14:paraId="312E5513" w14:textId="77777777"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829431" w14:textId="77777777"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BF0E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64E67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6F87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57689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1186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A44E1" w14:textId="77777777"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147AC" w14:textId="77777777"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52072B" w14:textId="77777777"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 w14:paraId="75010AA3" w14:textId="77777777">
        <w:tc>
          <w:tcPr>
            <w:tcW w:w="9640" w:type="dxa"/>
            <w:gridSpan w:val="11"/>
          </w:tcPr>
          <w:p w14:paraId="6FE9BCE8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475047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0200E2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8A6B6" w14:textId="63BCD2D6" w:rsidR="0085210B" w:rsidRDefault="009E4038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E4038">
              <w:rPr>
                <w:rFonts w:eastAsia="SimSun"/>
                <w:lang w:val="en-US" w:eastAsia="zh-CN"/>
              </w:rPr>
              <w:t>TS</w:t>
            </w:r>
            <w:r w:rsidR="008438E5">
              <w:rPr>
                <w:rFonts w:eastAsia="SimSun" w:hint="eastAsia"/>
                <w:lang w:val="en-US" w:eastAsia="zh-CN"/>
              </w:rPr>
              <w:t xml:space="preserve"> </w:t>
            </w:r>
            <w:r w:rsidRPr="009E4038">
              <w:rPr>
                <w:rFonts w:eastAsia="SimSun"/>
                <w:lang w:val="en-US" w:eastAsia="zh-CN"/>
              </w:rPr>
              <w:t>38.307: Introduction of NR band n110</w:t>
            </w:r>
          </w:p>
        </w:tc>
      </w:tr>
      <w:tr w:rsidR="0085210B" w14:paraId="2572F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5C33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00C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1CCDE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E61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DFF09" w14:textId="77777777"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 w14:paraId="71D00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E043B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50DD2" w14:textId="77777777"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 w14:paraId="5FFF9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6070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99681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04933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B1117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9BBC" w14:textId="4DDA6D49"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</w:t>
            </w:r>
            <w:r w:rsidR="00126D70">
              <w:rPr>
                <w:rFonts w:cs="Arial"/>
                <w:sz w:val="18"/>
                <w:szCs w:val="18"/>
                <w:lang w:eastAsia="ja-JP"/>
              </w:rPr>
              <w:t>C</w:t>
            </w:r>
            <w:r w:rsidRPr="009E4038">
              <w:rPr>
                <w:rFonts w:cs="Arial"/>
                <w:sz w:val="18"/>
                <w:szCs w:val="18"/>
                <w:lang w:eastAsia="ja-JP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0D926938" w14:textId="77777777"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4EBA" w14:textId="77777777"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170E" w14:textId="2C5F98C2"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904738">
              <w:rPr>
                <w:lang w:val="en-US" w:eastAsia="zh-CN"/>
              </w:rPr>
              <w:t>5</w:t>
            </w:r>
            <w:r>
              <w:t>-</w:t>
            </w:r>
            <w:r w:rsidR="00587C0A">
              <w:t>0</w:t>
            </w:r>
            <w:r w:rsidR="00904738">
              <w:t>1</w:t>
            </w:r>
            <w:r>
              <w:t>-</w:t>
            </w:r>
            <w:r w:rsidR="00904738">
              <w:rPr>
                <w:lang w:val="en-US" w:eastAsia="zh-CN"/>
              </w:rPr>
              <w:t>16</w:t>
            </w:r>
          </w:p>
        </w:tc>
      </w:tr>
      <w:tr w:rsidR="0085210B" w14:paraId="476AB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4E5C2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855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F20F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014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5E18D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06A69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5CB16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CF1B7" w14:textId="77777777"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1FAD0" w14:textId="77777777"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F9E75" w14:textId="77777777"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EBE62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 w14:paraId="256E7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3B5AE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A55C" w14:textId="77777777"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D8966" w14:textId="77777777"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D2C3" w14:textId="77777777"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210B" w14:paraId="0E4D859A" w14:textId="77777777">
        <w:tc>
          <w:tcPr>
            <w:tcW w:w="1843" w:type="dxa"/>
          </w:tcPr>
          <w:p w14:paraId="19250B83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751E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FBA6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B1C64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D120D" w14:textId="67F6621E" w:rsidR="00627C85" w:rsidRDefault="00904738" w:rsidP="00627C85">
            <w:pPr>
              <w:pStyle w:val="CRCoverPage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This is a formal CR for the endorsed draftCR R4-2417859</w:t>
            </w:r>
            <w:r w:rsidR="00627C85">
              <w:rPr>
                <w:rFonts w:hint="eastAsia"/>
                <w:lang w:val="en-US" w:eastAsia="zh-CN"/>
              </w:rPr>
              <w:t>.</w:t>
            </w:r>
          </w:p>
        </w:tc>
      </w:tr>
      <w:tr w:rsidR="0085210B" w14:paraId="0FB18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B09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092B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1390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65321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2E9D9" w14:textId="1B0EC1C3" w:rsidR="000A1BAF" w:rsidRDefault="00F26CB8" w:rsidP="00F26CB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Delete the description </w:t>
            </w:r>
            <w:r w:rsidR="00757C68">
              <w:rPr>
                <w:rFonts w:eastAsia="SimSun" w:hint="eastAsia"/>
                <w:lang w:val="en-US" w:eastAsia="zh-CN"/>
              </w:rPr>
              <w:t>about</w:t>
            </w:r>
            <w:r w:rsidR="00814AA9" w:rsidRPr="00814AA9">
              <w:rPr>
                <w:rFonts w:eastAsia="SimSun"/>
                <w:lang w:val="en-US" w:eastAsia="zh-CN"/>
              </w:rPr>
              <w:t xml:space="preserve"> </w:t>
            </w:r>
            <w:r w:rsidR="00814AA9">
              <w:rPr>
                <w:rFonts w:eastAsia="SimSun" w:hint="eastAsia"/>
                <w:lang w:val="en-US" w:eastAsia="zh-CN"/>
              </w:rPr>
              <w:t>T</w:t>
            </w:r>
            <w:r w:rsidR="00814AA9" w:rsidRPr="00814AA9">
              <w:rPr>
                <w:rFonts w:eastAsia="SimSun"/>
                <w:lang w:val="en-US" w:eastAsia="zh-CN"/>
              </w:rPr>
              <w:t>able A-2</w:t>
            </w:r>
            <w:r w:rsidR="00DC1EED">
              <w:rPr>
                <w:rFonts w:eastAsia="SimSun" w:hint="eastAsia"/>
                <w:lang w:val="en-US" w:eastAsia="zh-CN"/>
              </w:rPr>
              <w:t>.</w:t>
            </w:r>
          </w:p>
          <w:p w14:paraId="490C201E" w14:textId="36B7EBF9" w:rsidR="00F26CB8" w:rsidRPr="00E754D3" w:rsidRDefault="00F26CB8" w:rsidP="00757C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Update </w:t>
            </w:r>
            <w:r w:rsidR="00757C68">
              <w:rPr>
                <w:rFonts w:eastAsia="SimSun" w:hint="eastAsia"/>
                <w:lang w:val="en-US" w:eastAsia="zh-CN"/>
              </w:rPr>
              <w:t xml:space="preserve">overlapping </w:t>
            </w:r>
            <w:r w:rsidR="00757C68" w:rsidRPr="00814AA9">
              <w:rPr>
                <w:rFonts w:eastAsia="SimSun"/>
                <w:lang w:val="en-US" w:eastAsia="zh-CN"/>
              </w:rPr>
              <w:t xml:space="preserve">NR </w:t>
            </w:r>
            <w:r w:rsidR="00814AA9" w:rsidRPr="00814AA9">
              <w:rPr>
                <w:rFonts w:eastAsia="SimSun"/>
                <w:lang w:val="en-US" w:eastAsia="zh-CN"/>
              </w:rPr>
              <w:t>operating bands which overlap with NR operating bands n92, n</w:t>
            </w:r>
            <w:r w:rsidR="00814AA9">
              <w:rPr>
                <w:rFonts w:eastAsia="SimSun" w:hint="eastAsia"/>
                <w:lang w:val="en-US" w:eastAsia="zh-CN"/>
              </w:rPr>
              <w:t>94</w:t>
            </w:r>
            <w:r w:rsidR="00814AA9" w:rsidRPr="00814AA9">
              <w:rPr>
                <w:rFonts w:eastAsia="SimSun"/>
                <w:lang w:val="en-US" w:eastAsia="zh-CN"/>
              </w:rPr>
              <w:t>, n10</w:t>
            </w:r>
            <w:r w:rsidR="00814AA9">
              <w:rPr>
                <w:rFonts w:eastAsia="SimSun" w:hint="eastAsia"/>
                <w:lang w:val="en-US" w:eastAsia="zh-CN"/>
              </w:rPr>
              <w:t>9</w:t>
            </w:r>
            <w:r w:rsidR="00757C68">
              <w:rPr>
                <w:rFonts w:eastAsia="SimSun" w:hint="eastAsia"/>
                <w:lang w:val="en-US" w:eastAsia="zh-CN"/>
              </w:rPr>
              <w:t xml:space="preserve"> in Table A-1</w:t>
            </w:r>
            <w:r w:rsidR="00814AA9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5210B" w14:paraId="4BFDF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EEA0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3AAE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14573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991C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BC10" w14:textId="2F551D68" w:rsidR="0085210B" w:rsidRDefault="00814AA9" w:rsidP="006715C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description </w:t>
            </w:r>
            <w:r w:rsidR="00757C68"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  <w:lang w:val="en-US" w:eastAsia="zh-CN"/>
              </w:rPr>
              <w:t xml:space="preserve"> Table A-2 </w:t>
            </w:r>
            <w:r w:rsidR="00DC1EED">
              <w:rPr>
                <w:rFonts w:hint="eastAsia"/>
                <w:lang w:val="en-US" w:eastAsia="zh-CN"/>
              </w:rPr>
              <w:t xml:space="preserve">is </w:t>
            </w:r>
            <w:r w:rsidR="00DC1EED" w:rsidRPr="00DC1EED">
              <w:rPr>
                <w:lang w:val="en-US" w:eastAsia="zh-CN"/>
              </w:rPr>
              <w:t>superfluous</w:t>
            </w:r>
            <w:r w:rsidR="00DC1EED">
              <w:rPr>
                <w:rFonts w:hint="eastAsia"/>
                <w:lang w:val="en-US" w:eastAsia="zh-CN"/>
              </w:rPr>
              <w:t>,</w:t>
            </w:r>
            <w:r w:rsidR="006715C3">
              <w:rPr>
                <w:rFonts w:hint="eastAsia"/>
                <w:lang w:val="en-US" w:eastAsia="zh-CN"/>
              </w:rPr>
              <w:t xml:space="preserve"> and</w:t>
            </w:r>
            <w:r w:rsidR="00DC1EED">
              <w:rPr>
                <w:rFonts w:hint="eastAsia"/>
                <w:lang w:val="en-US" w:eastAsia="zh-CN"/>
              </w:rPr>
              <w:t xml:space="preserve"> </w:t>
            </w:r>
            <w:r w:rsidR="006715C3">
              <w:rPr>
                <w:rFonts w:hint="eastAsia"/>
                <w:lang w:val="en-US" w:eastAsia="zh-CN"/>
              </w:rPr>
              <w:t>t</w:t>
            </w:r>
            <w:r w:rsidR="006715C3" w:rsidRPr="006715C3">
              <w:rPr>
                <w:lang w:val="en-US" w:eastAsia="zh-CN"/>
              </w:rPr>
              <w:t>he description</w:t>
            </w:r>
            <w:r w:rsidR="006715C3">
              <w:rPr>
                <w:rFonts w:hint="eastAsia"/>
                <w:lang w:val="en-US" w:eastAsia="zh-CN"/>
              </w:rPr>
              <w:t>s</w:t>
            </w:r>
            <w:r w:rsidR="006715C3" w:rsidRPr="006715C3">
              <w:rPr>
                <w:lang w:val="en-US" w:eastAsia="zh-CN"/>
              </w:rPr>
              <w:t xml:space="preserve"> of overlapping NR operating bands corresponding to n92, n94, and n109 in Table A-1 </w:t>
            </w:r>
            <w:r w:rsidR="006715C3">
              <w:rPr>
                <w:rFonts w:hint="eastAsia"/>
                <w:lang w:val="en-US" w:eastAsia="zh-CN"/>
              </w:rPr>
              <w:t>are</w:t>
            </w:r>
            <w:r w:rsidR="006715C3" w:rsidRPr="006715C3">
              <w:rPr>
                <w:lang w:val="en-US" w:eastAsia="zh-CN"/>
              </w:rPr>
              <w:t xml:space="preserve"> inconsistent with </w:t>
            </w:r>
            <w:r w:rsidR="006715C3">
              <w:rPr>
                <w:rFonts w:hint="eastAsia"/>
                <w:lang w:val="en-US" w:eastAsia="zh-CN"/>
              </w:rPr>
              <w:t>rules.</w:t>
            </w:r>
          </w:p>
        </w:tc>
      </w:tr>
      <w:tr w:rsidR="0085210B" w14:paraId="7681AB6D" w14:textId="77777777">
        <w:tc>
          <w:tcPr>
            <w:tcW w:w="2694" w:type="dxa"/>
            <w:gridSpan w:val="2"/>
          </w:tcPr>
          <w:p w14:paraId="705C81C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D1D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F8E79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A71E0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9331" w14:textId="77777777" w:rsidR="0085210B" w:rsidRDefault="007F71BD" w:rsidP="00F769F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 w14:paraId="1DE2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873B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B55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6F4F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BA3F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AD38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92F3D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F5EE3B" w14:textId="77777777"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13AAD" w14:textId="77777777"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 w14:paraId="710F4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23283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D47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D7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114973" w14:textId="77777777"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B8FF9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08C5D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DC74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33F7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853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0A4E54" w14:textId="77777777"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BA5D6" w14:textId="77777777"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 w14:paraId="10EA5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4C7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3B60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BDD9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49FDDC" w14:textId="77777777"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941A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501B2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767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C90C7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6A9B89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733E2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E4575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 w14:paraId="61284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E1A8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5DFD2" w14:textId="77777777"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 w14:paraId="6A51B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432E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2296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</w:tbl>
    <w:p w14:paraId="5CDB8A8E" w14:textId="77777777" w:rsidR="0085210B" w:rsidRDefault="0085210B">
      <w:pPr>
        <w:sectPr w:rsidR="0085210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5F52A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bookmarkStart w:id="0" w:name="_Toc37256332"/>
      <w:bookmarkStart w:id="1" w:name="_Toc526331617"/>
      <w:bookmarkStart w:id="2" w:name="_Toc90588710"/>
      <w:bookmarkStart w:id="3" w:name="_Toc83887068"/>
      <w:bookmarkStart w:id="4" w:name="_Toc21345609"/>
      <w:bookmarkStart w:id="5" w:name="_Toc61375090"/>
      <w:bookmarkStart w:id="6" w:name="_Toc52381991"/>
      <w:bookmarkStart w:id="7" w:name="_Toc83887869"/>
      <w:bookmarkStart w:id="8" w:name="_Toc76452551"/>
      <w:bookmarkStart w:id="9" w:name="OLE_LINK6"/>
      <w:bookmarkStart w:id="10" w:name="_Toc76630394"/>
      <w:bookmarkStart w:id="11" w:name="_Toc45890166"/>
      <w:bookmarkStart w:id="12" w:name="_Toc83742954"/>
      <w:bookmarkStart w:id="13" w:name="_Toc29806458"/>
      <w:bookmarkStart w:id="14" w:name="_Toc67937315"/>
      <w:bookmarkStart w:id="15" w:name="_Toc502932909"/>
      <w:bookmarkStart w:id="16" w:name="_Toc37255991"/>
      <w:bookmarkStart w:id="17" w:name="_Toc67936442"/>
      <w:r>
        <w:rPr>
          <w:rFonts w:eastAsia="SimSun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CF20403" w14:textId="77777777" w:rsidR="00A816AB" w:rsidRPr="00D960B3" w:rsidRDefault="00A816AB" w:rsidP="00A816AB">
      <w:pPr>
        <w:pStyle w:val="Heading8"/>
        <w:rPr>
          <w:lang w:eastAsia="ko-KR"/>
        </w:rPr>
      </w:pPr>
      <w:r w:rsidRPr="00535751">
        <w:rPr>
          <w:lang w:val="en-US"/>
        </w:rPr>
        <w:t xml:space="preserve">Annex A </w:t>
      </w:r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14:paraId="6B90EE55" w14:textId="77777777"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r w:rsidRPr="009363AF">
        <w:rPr>
          <w:i/>
        </w:rPr>
        <w:t>freqBandIndicator</w:t>
      </w:r>
      <w:r>
        <w:rPr>
          <w:i/>
        </w:rPr>
        <w:t>NR</w:t>
      </w:r>
      <w:r w:rsidRPr="009363AF">
        <w:t xml:space="preserve"> and </w:t>
      </w:r>
      <w:r w:rsidRPr="00180895">
        <w:rPr>
          <w:i/>
        </w:rPr>
        <w:t>MultiFrequencyBandListNR-SIB</w:t>
      </w:r>
      <w:r w:rsidRPr="009363AF">
        <w:t>.</w:t>
      </w:r>
    </w:p>
    <w:p w14:paraId="32142DD6" w14:textId="4B51C728" w:rsidR="00A816AB" w:rsidRPr="009363AF" w:rsidRDefault="00A816AB" w:rsidP="00A816AB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B2F476E" w14:textId="19BFEF26"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18" w:author="AC" w:date="2024-10-18T08:56:00Z">
          <w:tblPr>
            <w:tblStyle w:val="TableGrid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97"/>
        <w:gridCol w:w="2597"/>
        <w:gridCol w:w="1559"/>
        <w:tblGridChange w:id="19">
          <w:tblGrid>
            <w:gridCol w:w="1797"/>
            <w:gridCol w:w="2597"/>
            <w:gridCol w:w="1559"/>
          </w:tblGrid>
        </w:tblGridChange>
      </w:tblGrid>
      <w:tr w:rsidR="00A816AB" w14:paraId="10F3A0DF" w14:textId="77777777" w:rsidTr="002F2052">
        <w:tc>
          <w:tcPr>
            <w:tcW w:w="1797" w:type="dxa"/>
            <w:tcPrChange w:id="20" w:author="AC" w:date="2024-10-18T08:56:00Z">
              <w:tcPr>
                <w:tcW w:w="1797" w:type="dxa"/>
              </w:tcPr>
            </w:tcPrChange>
          </w:tcPr>
          <w:p w14:paraId="6FD414E2" w14:textId="77777777" w:rsidR="00A816AB" w:rsidRDefault="00A816AB" w:rsidP="00FF7E26">
            <w:pPr>
              <w:pStyle w:val="TAH"/>
            </w:pPr>
            <w:r>
              <w:t>NR</w:t>
            </w:r>
          </w:p>
          <w:p w14:paraId="36321EB5" w14:textId="77777777"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  <w:tcPrChange w:id="21" w:author="AC" w:date="2024-10-18T08:56:00Z">
              <w:tcPr>
                <w:tcW w:w="2597" w:type="dxa"/>
              </w:tcPr>
            </w:tcPrChange>
          </w:tcPr>
          <w:p w14:paraId="3BD0E24A" w14:textId="77777777" w:rsidR="00A816AB" w:rsidRDefault="00A816AB" w:rsidP="00FF7E26">
            <w:pPr>
              <w:pStyle w:val="TAH"/>
            </w:pPr>
            <w:r>
              <w:t>Overlapping NR operating</w:t>
            </w:r>
          </w:p>
          <w:p w14:paraId="5786173C" w14:textId="77777777"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  <w:tcPrChange w:id="22" w:author="AC" w:date="2024-10-18T08:56:00Z">
              <w:tcPr>
                <w:tcW w:w="1559" w:type="dxa"/>
              </w:tcPr>
            </w:tcPrChange>
          </w:tcPr>
          <w:p w14:paraId="4E363748" w14:textId="77777777"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14:paraId="694C7DD8" w14:textId="77777777" w:rsidTr="002F2052">
        <w:tc>
          <w:tcPr>
            <w:tcW w:w="1797" w:type="dxa"/>
            <w:tcPrChange w:id="23" w:author="AC" w:date="2024-10-18T08:56:00Z">
              <w:tcPr>
                <w:tcW w:w="1797" w:type="dxa"/>
              </w:tcPr>
            </w:tcPrChange>
          </w:tcPr>
          <w:p w14:paraId="6D6F4B13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  <w:tcPrChange w:id="24" w:author="AC" w:date="2024-10-18T08:56:00Z">
              <w:tcPr>
                <w:tcW w:w="2597" w:type="dxa"/>
              </w:tcPr>
            </w:tcPrChange>
          </w:tcPr>
          <w:p w14:paraId="619FFD5B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  <w:tcPrChange w:id="25" w:author="AC" w:date="2024-10-18T08:56:00Z">
              <w:tcPr>
                <w:tcW w:w="1559" w:type="dxa"/>
              </w:tcPr>
            </w:tcPrChange>
          </w:tcPr>
          <w:p w14:paraId="51C763CD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EEEE18E" w14:textId="77777777" w:rsidTr="002F2052">
        <w:tc>
          <w:tcPr>
            <w:tcW w:w="1797" w:type="dxa"/>
            <w:tcPrChange w:id="26" w:author="AC" w:date="2024-10-18T08:56:00Z">
              <w:tcPr>
                <w:tcW w:w="1797" w:type="dxa"/>
              </w:tcPr>
            </w:tcPrChange>
          </w:tcPr>
          <w:p w14:paraId="3684C786" w14:textId="77777777"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  <w:tcPrChange w:id="27" w:author="AC" w:date="2024-10-18T08:56:00Z">
              <w:tcPr>
                <w:tcW w:w="2597" w:type="dxa"/>
              </w:tcPr>
            </w:tcPrChange>
          </w:tcPr>
          <w:p w14:paraId="1EE7236B" w14:textId="77777777"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  <w:tcPrChange w:id="28" w:author="AC" w:date="2024-10-18T08:56:00Z">
              <w:tcPr>
                <w:tcW w:w="1559" w:type="dxa"/>
              </w:tcPr>
            </w:tcPrChange>
          </w:tcPr>
          <w:p w14:paraId="24467B24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14:paraId="185348AC" w14:textId="77777777" w:rsidTr="002F2052">
        <w:tc>
          <w:tcPr>
            <w:tcW w:w="1797" w:type="dxa"/>
            <w:tcPrChange w:id="29" w:author="AC" w:date="2024-10-18T08:56:00Z">
              <w:tcPr>
                <w:tcW w:w="1797" w:type="dxa"/>
              </w:tcPr>
            </w:tcPrChange>
          </w:tcPr>
          <w:p w14:paraId="6D4FD761" w14:textId="77777777"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  <w:tcPrChange w:id="30" w:author="AC" w:date="2024-10-18T08:56:00Z">
              <w:tcPr>
                <w:tcW w:w="2597" w:type="dxa"/>
              </w:tcPr>
            </w:tcPrChange>
          </w:tcPr>
          <w:p w14:paraId="2B06996D" w14:textId="77777777"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  <w:tcPrChange w:id="31" w:author="AC" w:date="2024-10-18T08:56:00Z">
              <w:tcPr>
                <w:tcW w:w="1559" w:type="dxa"/>
              </w:tcPr>
            </w:tcPrChange>
          </w:tcPr>
          <w:p w14:paraId="3738C7BC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12DF90A7" w14:textId="77777777" w:rsidTr="002F2052">
        <w:tc>
          <w:tcPr>
            <w:tcW w:w="1797" w:type="dxa"/>
            <w:tcPrChange w:id="32" w:author="AC" w:date="2024-10-18T08:56:00Z">
              <w:tcPr>
                <w:tcW w:w="1797" w:type="dxa"/>
              </w:tcPr>
            </w:tcPrChange>
          </w:tcPr>
          <w:p w14:paraId="4E17AC00" w14:textId="77777777"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  <w:tcPrChange w:id="33" w:author="AC" w:date="2024-10-18T08:56:00Z">
              <w:tcPr>
                <w:tcW w:w="2597" w:type="dxa"/>
              </w:tcPr>
            </w:tcPrChange>
          </w:tcPr>
          <w:p w14:paraId="7D2E5AB5" w14:textId="77777777"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  <w:tcPrChange w:id="34" w:author="AC" w:date="2024-10-18T08:56:00Z">
              <w:tcPr>
                <w:tcW w:w="1559" w:type="dxa"/>
              </w:tcPr>
            </w:tcPrChange>
          </w:tcPr>
          <w:p w14:paraId="765AC25E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1FD0BDA" w14:textId="77777777" w:rsidTr="002F2052">
        <w:tc>
          <w:tcPr>
            <w:tcW w:w="1797" w:type="dxa"/>
            <w:tcPrChange w:id="35" w:author="AC" w:date="2024-10-18T08:56:00Z">
              <w:tcPr>
                <w:tcW w:w="1797" w:type="dxa"/>
              </w:tcPr>
            </w:tcPrChange>
          </w:tcPr>
          <w:p w14:paraId="25BD1DED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  <w:tcPrChange w:id="36" w:author="AC" w:date="2024-10-18T08:56:00Z">
              <w:tcPr>
                <w:tcW w:w="2597" w:type="dxa"/>
              </w:tcPr>
            </w:tcPrChange>
          </w:tcPr>
          <w:p w14:paraId="6331DCF8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  <w:tcPrChange w:id="37" w:author="AC" w:date="2024-10-18T08:56:00Z">
              <w:tcPr>
                <w:tcW w:w="1559" w:type="dxa"/>
              </w:tcPr>
            </w:tcPrChange>
          </w:tcPr>
          <w:p w14:paraId="0AF70810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303DC124" w14:textId="77777777" w:rsidTr="002F2052">
        <w:tc>
          <w:tcPr>
            <w:tcW w:w="1797" w:type="dxa"/>
            <w:tcPrChange w:id="38" w:author="AC" w:date="2024-10-18T08:56:00Z">
              <w:tcPr>
                <w:tcW w:w="1797" w:type="dxa"/>
              </w:tcPr>
            </w:tcPrChange>
          </w:tcPr>
          <w:p w14:paraId="23BC9352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  <w:tcPrChange w:id="39" w:author="AC" w:date="2024-10-18T08:56:00Z">
              <w:tcPr>
                <w:tcW w:w="2597" w:type="dxa"/>
              </w:tcPr>
            </w:tcPrChange>
          </w:tcPr>
          <w:p w14:paraId="146C8490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  <w:tcPrChange w:id="40" w:author="AC" w:date="2024-10-18T08:56:00Z">
              <w:tcPr>
                <w:tcW w:w="1559" w:type="dxa"/>
              </w:tcPr>
            </w:tcPrChange>
          </w:tcPr>
          <w:p w14:paraId="22263E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B239575" w14:textId="77777777" w:rsidTr="002F2052">
        <w:tc>
          <w:tcPr>
            <w:tcW w:w="1797" w:type="dxa"/>
            <w:tcPrChange w:id="41" w:author="AC" w:date="2024-10-18T08:56:00Z">
              <w:tcPr>
                <w:tcW w:w="1797" w:type="dxa"/>
              </w:tcPr>
            </w:tcPrChange>
          </w:tcPr>
          <w:p w14:paraId="4C275852" w14:textId="77777777"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  <w:tcPrChange w:id="42" w:author="AC" w:date="2024-10-18T08:56:00Z">
              <w:tcPr>
                <w:tcW w:w="2597" w:type="dxa"/>
              </w:tcPr>
            </w:tcPrChange>
          </w:tcPr>
          <w:p w14:paraId="1C741E41" w14:textId="77777777"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  <w:tcPrChange w:id="43" w:author="AC" w:date="2024-10-18T08:56:00Z">
              <w:tcPr>
                <w:tcW w:w="1559" w:type="dxa"/>
              </w:tcPr>
            </w:tcPrChange>
          </w:tcPr>
          <w:p w14:paraId="2DB95C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417D060" w14:textId="77777777" w:rsidTr="002F2052">
        <w:tc>
          <w:tcPr>
            <w:tcW w:w="1797" w:type="dxa"/>
            <w:tcPrChange w:id="44" w:author="AC" w:date="2024-10-18T08:56:00Z">
              <w:tcPr>
                <w:tcW w:w="1797" w:type="dxa"/>
              </w:tcPr>
            </w:tcPrChange>
          </w:tcPr>
          <w:p w14:paraId="5F2984D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  <w:tcPrChange w:id="45" w:author="AC" w:date="2024-10-18T08:56:00Z">
              <w:tcPr>
                <w:tcW w:w="2597" w:type="dxa"/>
              </w:tcPr>
            </w:tcPrChange>
          </w:tcPr>
          <w:p w14:paraId="56DA160E" w14:textId="77777777"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  <w:tcPrChange w:id="46" w:author="AC" w:date="2024-10-18T08:56:00Z">
              <w:tcPr>
                <w:tcW w:w="1559" w:type="dxa"/>
              </w:tcPr>
            </w:tcPrChange>
          </w:tcPr>
          <w:p w14:paraId="078CEAC9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A816AB" w14:paraId="19199E17" w14:textId="77777777" w:rsidTr="002F2052">
        <w:tc>
          <w:tcPr>
            <w:tcW w:w="1797" w:type="dxa"/>
            <w:tcPrChange w:id="47" w:author="AC" w:date="2024-10-18T08:56:00Z">
              <w:tcPr>
                <w:tcW w:w="1797" w:type="dxa"/>
              </w:tcPr>
            </w:tcPrChange>
          </w:tcPr>
          <w:p w14:paraId="60A1C4EB" w14:textId="77777777"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  <w:tcPrChange w:id="48" w:author="AC" w:date="2024-10-18T08:56:00Z">
              <w:tcPr>
                <w:tcW w:w="2597" w:type="dxa"/>
              </w:tcPr>
            </w:tcPrChange>
          </w:tcPr>
          <w:p w14:paraId="390C679A" w14:textId="77777777"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  <w:tcPrChange w:id="49" w:author="AC" w:date="2024-10-18T08:56:00Z">
              <w:tcPr>
                <w:tcW w:w="1559" w:type="dxa"/>
              </w:tcPr>
            </w:tcPrChange>
          </w:tcPr>
          <w:p w14:paraId="2BEF5EE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184316A" w14:textId="77777777" w:rsidTr="002F2052">
        <w:tc>
          <w:tcPr>
            <w:tcW w:w="1797" w:type="dxa"/>
            <w:tcPrChange w:id="50" w:author="AC" w:date="2024-10-18T08:56:00Z">
              <w:tcPr>
                <w:tcW w:w="1797" w:type="dxa"/>
              </w:tcPr>
            </w:tcPrChange>
          </w:tcPr>
          <w:p w14:paraId="06D292BA" w14:textId="77777777"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  <w:tcPrChange w:id="51" w:author="AC" w:date="2024-10-18T08:56:00Z">
              <w:tcPr>
                <w:tcW w:w="2597" w:type="dxa"/>
              </w:tcPr>
            </w:tcPrChange>
          </w:tcPr>
          <w:p w14:paraId="5753B027" w14:textId="77777777"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  <w:tcPrChange w:id="52" w:author="AC" w:date="2024-10-18T08:56:00Z">
              <w:tcPr>
                <w:tcW w:w="1559" w:type="dxa"/>
              </w:tcPr>
            </w:tcPrChange>
          </w:tcPr>
          <w:p w14:paraId="4099A60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37E85E1" w14:textId="77777777" w:rsidTr="002F2052">
        <w:tc>
          <w:tcPr>
            <w:tcW w:w="1797" w:type="dxa"/>
            <w:tcPrChange w:id="53" w:author="AC" w:date="2024-10-18T08:56:00Z">
              <w:tcPr>
                <w:tcW w:w="1797" w:type="dxa"/>
              </w:tcPr>
            </w:tcPrChange>
          </w:tcPr>
          <w:p w14:paraId="2768908B" w14:textId="77777777"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  <w:tcPrChange w:id="54" w:author="AC" w:date="2024-10-18T08:56:00Z">
              <w:tcPr>
                <w:tcW w:w="2597" w:type="dxa"/>
              </w:tcPr>
            </w:tcPrChange>
          </w:tcPr>
          <w:p w14:paraId="717DE096" w14:textId="77777777"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55" w:author="AC" w:date="2024-10-18T08:56:00Z">
              <w:tcPr>
                <w:tcW w:w="1559" w:type="dxa"/>
              </w:tcPr>
            </w:tcPrChange>
          </w:tcPr>
          <w:p w14:paraId="051DCE43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2B2219" w14:paraId="78EFAD30" w14:textId="77777777" w:rsidTr="002F2052">
        <w:trPr>
          <w:ins w:id="56" w:author="AC" w:date="2024-10-18T08:53:00Z"/>
        </w:trPr>
        <w:tc>
          <w:tcPr>
            <w:tcW w:w="1797" w:type="dxa"/>
            <w:tcPrChange w:id="57" w:author="AC" w:date="2024-10-18T08:56:00Z">
              <w:tcPr>
                <w:tcW w:w="1797" w:type="dxa"/>
              </w:tcPr>
            </w:tcPrChange>
          </w:tcPr>
          <w:p w14:paraId="03E10F38" w14:textId="438F2118" w:rsidR="002B2219" w:rsidRPr="009F7AEC" w:rsidRDefault="002B2219" w:rsidP="00FF7E26">
            <w:pPr>
              <w:pStyle w:val="TAC"/>
              <w:rPr>
                <w:ins w:id="58" w:author="AC" w:date="2024-10-18T08:53:00Z"/>
              </w:rPr>
            </w:pPr>
            <w:ins w:id="59" w:author="AC" w:date="2024-10-18T08:53:00Z">
              <w:r>
                <w:t>n50</w:t>
              </w:r>
            </w:ins>
          </w:p>
        </w:tc>
        <w:tc>
          <w:tcPr>
            <w:tcW w:w="2597" w:type="dxa"/>
            <w:tcPrChange w:id="60" w:author="AC" w:date="2024-10-18T08:56:00Z">
              <w:tcPr>
                <w:tcW w:w="2597" w:type="dxa"/>
              </w:tcPr>
            </w:tcPrChange>
          </w:tcPr>
          <w:p w14:paraId="6C1199CE" w14:textId="21F0EDA1" w:rsidR="002B2219" w:rsidRPr="009F7AEC" w:rsidRDefault="002B2219" w:rsidP="00FF7E26">
            <w:pPr>
              <w:pStyle w:val="TAC"/>
              <w:rPr>
                <w:ins w:id="61" w:author="AC" w:date="2024-10-18T08:53:00Z"/>
              </w:rPr>
            </w:pPr>
            <w:ins w:id="62" w:author="AC" w:date="2024-10-18T08:54:00Z">
              <w:r>
                <w:t>n</w:t>
              </w:r>
            </w:ins>
            <w:ins w:id="63" w:author="AC" w:date="2024-10-18T08:53:00Z">
              <w:r>
                <w:t>110</w:t>
              </w:r>
            </w:ins>
          </w:p>
        </w:tc>
        <w:tc>
          <w:tcPr>
            <w:tcW w:w="1559" w:type="dxa"/>
            <w:tcPrChange w:id="64" w:author="AC" w:date="2024-10-18T08:56:00Z">
              <w:tcPr>
                <w:tcW w:w="1559" w:type="dxa"/>
              </w:tcPr>
            </w:tcPrChange>
          </w:tcPr>
          <w:p w14:paraId="7A466077" w14:textId="631014EA" w:rsidR="002B2219" w:rsidRPr="009F7AEC" w:rsidRDefault="002B2219" w:rsidP="00FF7E26">
            <w:pPr>
              <w:pStyle w:val="TAC"/>
              <w:rPr>
                <w:ins w:id="65" w:author="AC" w:date="2024-10-18T08:53:00Z"/>
              </w:rPr>
            </w:pPr>
            <w:ins w:id="66" w:author="AC" w:date="2024-10-18T08:54:00Z">
              <w:r>
                <w:t>TDD, FDD</w:t>
              </w:r>
            </w:ins>
          </w:p>
        </w:tc>
      </w:tr>
      <w:tr w:rsidR="00A816AB" w14:paraId="71E798B1" w14:textId="77777777" w:rsidTr="002F2052">
        <w:tc>
          <w:tcPr>
            <w:tcW w:w="1797" w:type="dxa"/>
            <w:tcPrChange w:id="67" w:author="AC" w:date="2024-10-18T08:56:00Z">
              <w:tcPr>
                <w:tcW w:w="1797" w:type="dxa"/>
              </w:tcPr>
            </w:tcPrChange>
          </w:tcPr>
          <w:p w14:paraId="07E2E2A8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  <w:tcPrChange w:id="68" w:author="AC" w:date="2024-10-18T08:56:00Z">
              <w:tcPr>
                <w:tcW w:w="2597" w:type="dxa"/>
              </w:tcPr>
            </w:tcPrChange>
          </w:tcPr>
          <w:p w14:paraId="261DF94F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  <w:tcPrChange w:id="69" w:author="AC" w:date="2024-10-18T08:56:00Z">
              <w:tcPr>
                <w:tcW w:w="1559" w:type="dxa"/>
              </w:tcPr>
            </w:tcPrChange>
          </w:tcPr>
          <w:p w14:paraId="66F220F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2B2219" w14:paraId="7CB6939C" w14:textId="77777777" w:rsidTr="002F2052">
        <w:trPr>
          <w:ins w:id="70" w:author="AC" w:date="2024-10-18T08:54:00Z"/>
        </w:trPr>
        <w:tc>
          <w:tcPr>
            <w:tcW w:w="1797" w:type="dxa"/>
            <w:tcPrChange w:id="71" w:author="AC" w:date="2024-10-18T08:56:00Z">
              <w:tcPr>
                <w:tcW w:w="1797" w:type="dxa"/>
              </w:tcPr>
            </w:tcPrChange>
          </w:tcPr>
          <w:p w14:paraId="1F13BFBA" w14:textId="3D6B2AB9" w:rsidR="002B2219" w:rsidRDefault="002B2219" w:rsidP="00FF7E26">
            <w:pPr>
              <w:pStyle w:val="TAC"/>
              <w:rPr>
                <w:ins w:id="72" w:author="AC" w:date="2024-10-18T08:54:00Z"/>
                <w:rFonts w:eastAsia="SimSun"/>
                <w:lang w:val="en-US" w:eastAsia="zh-CN"/>
              </w:rPr>
            </w:pPr>
            <w:ins w:id="73" w:author="AC" w:date="2024-10-18T08:54:00Z">
              <w:r>
                <w:rPr>
                  <w:rFonts w:eastAsia="SimSun"/>
                  <w:lang w:val="en-US" w:eastAsia="zh-CN"/>
                </w:rPr>
                <w:t>n75</w:t>
              </w:r>
            </w:ins>
          </w:p>
        </w:tc>
        <w:tc>
          <w:tcPr>
            <w:tcW w:w="2597" w:type="dxa"/>
            <w:tcPrChange w:id="74" w:author="AC" w:date="2024-10-18T08:56:00Z">
              <w:tcPr>
                <w:tcW w:w="2597" w:type="dxa"/>
              </w:tcPr>
            </w:tcPrChange>
          </w:tcPr>
          <w:p w14:paraId="53AEFEBD" w14:textId="72D45BD9" w:rsidR="002B2219" w:rsidRDefault="002B2219" w:rsidP="00FF7E26">
            <w:pPr>
              <w:pStyle w:val="TAC"/>
              <w:rPr>
                <w:ins w:id="75" w:author="AC" w:date="2024-10-18T08:54:00Z"/>
                <w:rFonts w:eastAsia="SimSun"/>
                <w:lang w:val="en-US" w:eastAsia="zh-CN"/>
              </w:rPr>
            </w:pPr>
            <w:ins w:id="76" w:author="AC" w:date="2024-10-18T08:54:00Z">
              <w:r>
                <w:t>n110</w:t>
              </w:r>
            </w:ins>
          </w:p>
        </w:tc>
        <w:tc>
          <w:tcPr>
            <w:tcW w:w="1559" w:type="dxa"/>
            <w:tcPrChange w:id="77" w:author="AC" w:date="2024-10-18T08:56:00Z">
              <w:tcPr>
                <w:tcW w:w="1559" w:type="dxa"/>
              </w:tcPr>
            </w:tcPrChange>
          </w:tcPr>
          <w:p w14:paraId="7B6F6D07" w14:textId="221949F2" w:rsidR="002B2219" w:rsidRDefault="002B2219" w:rsidP="00FF7E26">
            <w:pPr>
              <w:pStyle w:val="TAC"/>
              <w:rPr>
                <w:ins w:id="78" w:author="AC" w:date="2024-10-18T08:54:00Z"/>
                <w:rFonts w:eastAsia="SimSun"/>
                <w:lang w:val="en-US" w:eastAsia="zh-CN"/>
              </w:rPr>
            </w:pPr>
            <w:ins w:id="79" w:author="AC" w:date="2024-10-18T08:55:00Z">
              <w:r>
                <w:rPr>
                  <w:lang w:eastAsia="zh-CN"/>
                </w:rPr>
                <w:t>SDL, FDD</w:t>
              </w:r>
            </w:ins>
          </w:p>
        </w:tc>
      </w:tr>
      <w:tr w:rsidR="00A816AB" w14:paraId="4C881C78" w14:textId="77777777" w:rsidTr="002F2052">
        <w:tc>
          <w:tcPr>
            <w:tcW w:w="1797" w:type="dxa"/>
            <w:tcPrChange w:id="80" w:author="AC" w:date="2024-10-18T08:56:00Z">
              <w:tcPr>
                <w:tcW w:w="1797" w:type="dxa"/>
              </w:tcPr>
            </w:tcPrChange>
          </w:tcPr>
          <w:p w14:paraId="5CD9ACE5" w14:textId="77777777"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  <w:tcPrChange w:id="81" w:author="AC" w:date="2024-10-18T08:56:00Z">
              <w:tcPr>
                <w:tcW w:w="2597" w:type="dxa"/>
              </w:tcPr>
            </w:tcPrChange>
          </w:tcPr>
          <w:p w14:paraId="25CAAAEE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82" w:author="AC" w:date="2024-10-18T08:56:00Z">
              <w:tcPr>
                <w:tcW w:w="1559" w:type="dxa"/>
              </w:tcPr>
            </w:tcPrChange>
          </w:tcPr>
          <w:p w14:paraId="6B0C28DA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2EFF3044" w14:textId="77777777" w:rsidTr="002F2052">
        <w:tc>
          <w:tcPr>
            <w:tcW w:w="1797" w:type="dxa"/>
            <w:tcPrChange w:id="83" w:author="AC" w:date="2024-10-18T08:56:00Z">
              <w:tcPr>
                <w:tcW w:w="1797" w:type="dxa"/>
              </w:tcPr>
            </w:tcPrChange>
          </w:tcPr>
          <w:p w14:paraId="1CB90961" w14:textId="77777777"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  <w:tcPrChange w:id="84" w:author="AC" w:date="2024-10-18T08:56:00Z">
              <w:tcPr>
                <w:tcW w:w="2597" w:type="dxa"/>
              </w:tcPr>
            </w:tcPrChange>
          </w:tcPr>
          <w:p w14:paraId="01A9834B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  <w:tcPrChange w:id="85" w:author="AC" w:date="2024-10-18T08:56:00Z">
              <w:tcPr>
                <w:tcW w:w="1559" w:type="dxa"/>
              </w:tcPr>
            </w:tcPrChange>
          </w:tcPr>
          <w:p w14:paraId="5F1E786F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58281562" w14:textId="77777777" w:rsidTr="002F2052">
        <w:tc>
          <w:tcPr>
            <w:tcW w:w="1797" w:type="dxa"/>
            <w:tcPrChange w:id="86" w:author="AC" w:date="2024-10-18T08:56:00Z">
              <w:tcPr>
                <w:tcW w:w="1797" w:type="dxa"/>
              </w:tcPr>
            </w:tcPrChange>
          </w:tcPr>
          <w:p w14:paraId="0EEB5BE6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  <w:tcPrChange w:id="87" w:author="AC" w:date="2024-10-18T08:56:00Z">
              <w:tcPr>
                <w:tcW w:w="2597" w:type="dxa"/>
              </w:tcPr>
            </w:tcPrChange>
          </w:tcPr>
          <w:p w14:paraId="76314D0F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  <w:tcPrChange w:id="88" w:author="AC" w:date="2024-10-18T08:56:00Z">
              <w:tcPr>
                <w:tcW w:w="1559" w:type="dxa"/>
              </w:tcPr>
            </w:tcPrChange>
          </w:tcPr>
          <w:p w14:paraId="5C6635BA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14:paraId="5A86DA42" w14:textId="77777777" w:rsidTr="002F2052">
        <w:tc>
          <w:tcPr>
            <w:tcW w:w="1797" w:type="dxa"/>
            <w:tcPrChange w:id="89" w:author="AC" w:date="2024-10-18T08:56:00Z">
              <w:tcPr>
                <w:tcW w:w="1797" w:type="dxa"/>
              </w:tcPr>
            </w:tcPrChange>
          </w:tcPr>
          <w:p w14:paraId="14C93143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  <w:tcPrChange w:id="90" w:author="AC" w:date="2024-10-18T08:56:00Z">
              <w:tcPr>
                <w:tcW w:w="2597" w:type="dxa"/>
              </w:tcPr>
            </w:tcPrChange>
          </w:tcPr>
          <w:p w14:paraId="057396F5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  <w:tcPrChange w:id="91" w:author="AC" w:date="2024-10-18T08:56:00Z">
              <w:tcPr>
                <w:tcW w:w="1559" w:type="dxa"/>
              </w:tcPr>
            </w:tcPrChange>
          </w:tcPr>
          <w:p w14:paraId="3E72F0A6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229C16AF" w14:textId="77777777" w:rsidTr="002F2052">
        <w:tc>
          <w:tcPr>
            <w:tcW w:w="1797" w:type="dxa"/>
            <w:tcPrChange w:id="92" w:author="AC" w:date="2024-10-18T08:56:00Z">
              <w:tcPr>
                <w:tcW w:w="1797" w:type="dxa"/>
              </w:tcPr>
            </w:tcPrChange>
          </w:tcPr>
          <w:p w14:paraId="026FFA89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  <w:tcPrChange w:id="93" w:author="AC" w:date="2024-10-18T08:56:00Z">
              <w:tcPr>
                <w:tcW w:w="2597" w:type="dxa"/>
              </w:tcPr>
            </w:tcPrChange>
          </w:tcPr>
          <w:p w14:paraId="1CEB041B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  <w:tcPrChange w:id="94" w:author="AC" w:date="2024-10-18T08:56:00Z">
              <w:tcPr>
                <w:tcW w:w="1559" w:type="dxa"/>
              </w:tcPr>
            </w:tcPrChange>
          </w:tcPr>
          <w:p w14:paraId="7F094B56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896B4F" w14:paraId="60DCD73D" w14:textId="77777777" w:rsidTr="002F2052">
        <w:trPr>
          <w:ins w:id="95" w:author="CATT" w:date="2024-09-30T16:12:00Z"/>
        </w:trPr>
        <w:tc>
          <w:tcPr>
            <w:tcW w:w="1797" w:type="dxa"/>
            <w:tcPrChange w:id="96" w:author="AC" w:date="2024-10-18T08:56:00Z">
              <w:tcPr>
                <w:tcW w:w="1797" w:type="dxa"/>
              </w:tcPr>
            </w:tcPrChange>
          </w:tcPr>
          <w:p w14:paraId="591EF58A" w14:textId="52D21A0D" w:rsidR="00896B4F" w:rsidRDefault="00896B4F" w:rsidP="00896B4F">
            <w:pPr>
              <w:pStyle w:val="TAC"/>
              <w:rPr>
                <w:ins w:id="97" w:author="CATT" w:date="2024-09-30T16:12:00Z"/>
                <w:lang w:eastAsia="zh-CN"/>
              </w:rPr>
            </w:pPr>
            <w:ins w:id="98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  <w:tcPrChange w:id="99" w:author="AC" w:date="2024-10-18T08:56:00Z">
              <w:tcPr>
                <w:tcW w:w="2597" w:type="dxa"/>
              </w:tcPr>
            </w:tcPrChange>
          </w:tcPr>
          <w:p w14:paraId="13BE914B" w14:textId="613E44A1" w:rsidR="00896B4F" w:rsidRDefault="00896B4F" w:rsidP="00896B4F">
            <w:pPr>
              <w:pStyle w:val="TAC"/>
              <w:rPr>
                <w:ins w:id="100" w:author="CATT" w:date="2024-09-30T16:12:00Z"/>
                <w:lang w:eastAsia="zh-CN"/>
              </w:rPr>
            </w:pPr>
            <w:ins w:id="101" w:author="CATT" w:date="2024-09-30T16:13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02" w:author="AC" w:date="2024-10-18T08:56:00Z">
              <w:tcPr>
                <w:tcW w:w="1559" w:type="dxa"/>
              </w:tcPr>
            </w:tcPrChange>
          </w:tcPr>
          <w:p w14:paraId="10D89BC7" w14:textId="2CDBC183" w:rsidR="00896B4F" w:rsidRDefault="00896B4F" w:rsidP="00896B4F">
            <w:pPr>
              <w:pStyle w:val="TAC"/>
              <w:rPr>
                <w:ins w:id="103" w:author="CATT" w:date="2024-09-30T16:12:00Z"/>
                <w:lang w:eastAsia="zh-CN"/>
              </w:rPr>
            </w:pPr>
            <w:ins w:id="104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C1509B5" w14:textId="77777777" w:rsidTr="002F2052">
        <w:trPr>
          <w:ins w:id="105" w:author="CATT" w:date="2024-09-30T16:13:00Z"/>
        </w:trPr>
        <w:tc>
          <w:tcPr>
            <w:tcW w:w="1797" w:type="dxa"/>
            <w:tcPrChange w:id="106" w:author="AC" w:date="2024-10-18T08:56:00Z">
              <w:tcPr>
                <w:tcW w:w="1797" w:type="dxa"/>
              </w:tcPr>
            </w:tcPrChange>
          </w:tcPr>
          <w:p w14:paraId="133A36F9" w14:textId="059B7D15" w:rsidR="00896B4F" w:rsidRDefault="00896B4F" w:rsidP="00896B4F">
            <w:pPr>
              <w:pStyle w:val="TAC"/>
              <w:rPr>
                <w:ins w:id="107" w:author="CATT" w:date="2024-09-30T16:13:00Z"/>
                <w:lang w:eastAsia="zh-CN"/>
              </w:rPr>
            </w:pPr>
            <w:ins w:id="108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  <w:tcPrChange w:id="109" w:author="AC" w:date="2024-10-18T08:56:00Z">
              <w:tcPr>
                <w:tcW w:w="2597" w:type="dxa"/>
              </w:tcPr>
            </w:tcPrChange>
          </w:tcPr>
          <w:p w14:paraId="3B5BB2F1" w14:textId="391A54D6" w:rsidR="00896B4F" w:rsidRDefault="00896B4F" w:rsidP="00896B4F">
            <w:pPr>
              <w:pStyle w:val="TAC"/>
              <w:rPr>
                <w:ins w:id="110" w:author="CATT" w:date="2024-09-30T16:13:00Z"/>
              </w:rPr>
            </w:pPr>
            <w:ins w:id="111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12" w:author="AC" w:date="2024-10-18T08:56:00Z">
              <w:tcPr>
                <w:tcW w:w="1559" w:type="dxa"/>
              </w:tcPr>
            </w:tcPrChange>
          </w:tcPr>
          <w:p w14:paraId="47ECA224" w14:textId="42357726" w:rsidR="00896B4F" w:rsidRDefault="00896B4F" w:rsidP="00896B4F">
            <w:pPr>
              <w:pStyle w:val="TAC"/>
              <w:rPr>
                <w:ins w:id="113" w:author="CATT" w:date="2024-09-30T16:13:00Z"/>
              </w:rPr>
            </w:pPr>
            <w:ins w:id="114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23E96BB9" w14:textId="77777777" w:rsidTr="002F2052">
        <w:tc>
          <w:tcPr>
            <w:tcW w:w="1797" w:type="dxa"/>
            <w:tcPrChange w:id="115" w:author="AC" w:date="2024-10-18T08:56:00Z">
              <w:tcPr>
                <w:tcW w:w="1797" w:type="dxa"/>
              </w:tcPr>
            </w:tcPrChange>
          </w:tcPr>
          <w:p w14:paraId="2E223B4C" w14:textId="77777777" w:rsidR="00896B4F" w:rsidRPr="009F7AEC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2597" w:type="dxa"/>
            <w:tcPrChange w:id="116" w:author="AC" w:date="2024-10-18T08:56:00Z">
              <w:tcPr>
                <w:tcW w:w="2597" w:type="dxa"/>
              </w:tcPr>
            </w:tcPrChange>
          </w:tcPr>
          <w:p w14:paraId="7249A494" w14:textId="77777777" w:rsidR="00896B4F" w:rsidRPr="009F7AEC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1559" w:type="dxa"/>
            <w:tcPrChange w:id="117" w:author="AC" w:date="2024-10-18T08:56:00Z">
              <w:tcPr>
                <w:tcW w:w="1559" w:type="dxa"/>
              </w:tcPr>
            </w:tcPrChange>
          </w:tcPr>
          <w:p w14:paraId="0E3BB708" w14:textId="77777777" w:rsidR="00896B4F" w:rsidRPr="009F7AEC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77FF56A0" w14:textId="77777777" w:rsidTr="002F2052">
        <w:tc>
          <w:tcPr>
            <w:tcW w:w="1797" w:type="dxa"/>
            <w:tcPrChange w:id="118" w:author="AC" w:date="2024-10-18T08:56:00Z">
              <w:tcPr>
                <w:tcW w:w="1797" w:type="dxa"/>
              </w:tcPr>
            </w:tcPrChange>
          </w:tcPr>
          <w:p w14:paraId="4CD66C6D" w14:textId="77777777" w:rsidR="00896B4F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2597" w:type="dxa"/>
            <w:tcPrChange w:id="119" w:author="AC" w:date="2024-10-18T08:56:00Z">
              <w:tcPr>
                <w:tcW w:w="2597" w:type="dxa"/>
              </w:tcPr>
            </w:tcPrChange>
          </w:tcPr>
          <w:p w14:paraId="590A71BB" w14:textId="77777777" w:rsidR="00896B4F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1559" w:type="dxa"/>
            <w:tcPrChange w:id="120" w:author="AC" w:date="2024-10-18T08:56:00Z">
              <w:tcPr>
                <w:tcW w:w="1559" w:type="dxa"/>
              </w:tcPr>
            </w:tcPrChange>
          </w:tcPr>
          <w:p w14:paraId="00B9EE80" w14:textId="77777777" w:rsidR="00896B4F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1F7D4652" w14:textId="77777777" w:rsidTr="002F2052">
        <w:tc>
          <w:tcPr>
            <w:tcW w:w="1797" w:type="dxa"/>
            <w:tcPrChange w:id="121" w:author="AC" w:date="2024-10-18T08:56:00Z">
              <w:tcPr>
                <w:tcW w:w="1797" w:type="dxa"/>
              </w:tcPr>
            </w:tcPrChange>
          </w:tcPr>
          <w:p w14:paraId="19AB25D3" w14:textId="77777777" w:rsidR="00896B4F" w:rsidRDefault="00896B4F" w:rsidP="00896B4F">
            <w:pPr>
              <w:pStyle w:val="TAC"/>
            </w:pPr>
            <w:r>
              <w:t>n106</w:t>
            </w:r>
          </w:p>
        </w:tc>
        <w:tc>
          <w:tcPr>
            <w:tcW w:w="2597" w:type="dxa"/>
            <w:tcPrChange w:id="122" w:author="AC" w:date="2024-10-18T08:56:00Z">
              <w:tcPr>
                <w:tcW w:w="2597" w:type="dxa"/>
              </w:tcPr>
            </w:tcPrChange>
          </w:tcPr>
          <w:p w14:paraId="55D6CBAB" w14:textId="77777777" w:rsidR="00896B4F" w:rsidRDefault="00896B4F" w:rsidP="00896B4F">
            <w:pPr>
              <w:pStyle w:val="TAC"/>
            </w:pPr>
            <w:r>
              <w:t>n8</w:t>
            </w:r>
          </w:p>
        </w:tc>
        <w:tc>
          <w:tcPr>
            <w:tcW w:w="1559" w:type="dxa"/>
            <w:tcPrChange w:id="123" w:author="AC" w:date="2024-10-18T08:56:00Z">
              <w:tcPr>
                <w:tcW w:w="1559" w:type="dxa"/>
              </w:tcPr>
            </w:tcPrChange>
          </w:tcPr>
          <w:p w14:paraId="2C504BEB" w14:textId="77777777" w:rsidR="00896B4F" w:rsidRDefault="00896B4F" w:rsidP="00896B4F">
            <w:pPr>
              <w:pStyle w:val="TAC"/>
            </w:pPr>
            <w:r>
              <w:t>FDD</w:t>
            </w:r>
          </w:p>
        </w:tc>
      </w:tr>
      <w:tr w:rsidR="00896B4F" w14:paraId="07B97815" w14:textId="77777777" w:rsidTr="002F2052">
        <w:trPr>
          <w:ins w:id="124" w:author="CATT" w:date="2024-09-30T16:14:00Z"/>
        </w:trPr>
        <w:tc>
          <w:tcPr>
            <w:tcW w:w="1797" w:type="dxa"/>
            <w:tcPrChange w:id="125" w:author="AC" w:date="2024-10-18T08:56:00Z">
              <w:tcPr>
                <w:tcW w:w="1797" w:type="dxa"/>
              </w:tcPr>
            </w:tcPrChange>
          </w:tcPr>
          <w:p w14:paraId="23FF8A5D" w14:textId="77777777" w:rsidR="00896B4F" w:rsidRDefault="00896B4F" w:rsidP="00896B4F">
            <w:pPr>
              <w:pStyle w:val="TAC"/>
              <w:rPr>
                <w:ins w:id="126" w:author="CATT" w:date="2024-09-30T16:14:00Z"/>
              </w:rPr>
            </w:pPr>
            <w:ins w:id="127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128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129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  <w:tcPrChange w:id="130" w:author="AC" w:date="2024-10-18T08:56:00Z">
              <w:tcPr>
                <w:tcW w:w="2597" w:type="dxa"/>
              </w:tcPr>
            </w:tcPrChange>
          </w:tcPr>
          <w:p w14:paraId="1D6BCBB5" w14:textId="5334127D" w:rsidR="00896B4F" w:rsidRDefault="00896B4F" w:rsidP="00896B4F">
            <w:pPr>
              <w:pStyle w:val="TAC"/>
              <w:rPr>
                <w:ins w:id="131" w:author="CATT" w:date="2024-09-30T16:14:00Z"/>
              </w:rPr>
            </w:pPr>
            <w:ins w:id="132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33" w:author="AC" w:date="2024-10-18T08:56:00Z">
              <w:tcPr>
                <w:tcW w:w="1559" w:type="dxa"/>
              </w:tcPr>
            </w:tcPrChange>
          </w:tcPr>
          <w:p w14:paraId="4B72A1E4" w14:textId="77777777" w:rsidR="00896B4F" w:rsidRPr="00F56B25" w:rsidRDefault="00896B4F" w:rsidP="00896B4F">
            <w:pPr>
              <w:pStyle w:val="TAC"/>
              <w:rPr>
                <w:ins w:id="134" w:author="CATT" w:date="2024-09-30T16:14:00Z"/>
              </w:rPr>
            </w:pPr>
            <w:ins w:id="135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46A28F1" w14:textId="77777777" w:rsidTr="002F2052">
        <w:trPr>
          <w:ins w:id="136" w:author="CATT" w:date="2024-09-30T16:14:00Z"/>
        </w:trPr>
        <w:tc>
          <w:tcPr>
            <w:tcW w:w="1797" w:type="dxa"/>
            <w:tcPrChange w:id="137" w:author="AC" w:date="2024-10-18T08:56:00Z">
              <w:tcPr>
                <w:tcW w:w="1797" w:type="dxa"/>
              </w:tcPr>
            </w:tcPrChange>
          </w:tcPr>
          <w:p w14:paraId="71405F58" w14:textId="77777777" w:rsidR="00896B4F" w:rsidRDefault="00896B4F" w:rsidP="00896B4F">
            <w:pPr>
              <w:pStyle w:val="TAC"/>
              <w:rPr>
                <w:ins w:id="138" w:author="CATT" w:date="2024-09-30T16:14:00Z"/>
                <w:lang w:eastAsia="zh-CN"/>
              </w:rPr>
            </w:pPr>
            <w:ins w:id="139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140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41" w:author="AC" w:date="2024-10-18T08:56:00Z">
              <w:tcPr>
                <w:tcW w:w="2597" w:type="dxa"/>
              </w:tcPr>
            </w:tcPrChange>
          </w:tcPr>
          <w:p w14:paraId="4D96A921" w14:textId="77777777" w:rsidR="00896B4F" w:rsidRDefault="00896B4F" w:rsidP="00896B4F">
            <w:pPr>
              <w:pStyle w:val="TAC"/>
              <w:rPr>
                <w:ins w:id="142" w:author="CATT" w:date="2024-09-30T16:14:00Z"/>
              </w:rPr>
            </w:pPr>
            <w:ins w:id="143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144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  <w:tcPrChange w:id="145" w:author="AC" w:date="2024-10-18T08:56:00Z">
              <w:tcPr>
                <w:tcW w:w="1559" w:type="dxa"/>
              </w:tcPr>
            </w:tcPrChange>
          </w:tcPr>
          <w:p w14:paraId="27E34210" w14:textId="77777777" w:rsidR="00896B4F" w:rsidRPr="00F56B25" w:rsidRDefault="00896B4F" w:rsidP="00896B4F">
            <w:pPr>
              <w:pStyle w:val="TAC"/>
              <w:rPr>
                <w:ins w:id="146" w:author="CATT" w:date="2024-09-30T16:14:00Z"/>
              </w:rPr>
            </w:pPr>
            <w:ins w:id="147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1AB7875F" w14:textId="77777777" w:rsidTr="002F2052">
        <w:trPr>
          <w:ins w:id="148" w:author="AC" w:date="2024-10-18T08:54:00Z"/>
        </w:trPr>
        <w:tc>
          <w:tcPr>
            <w:tcW w:w="1797" w:type="dxa"/>
            <w:tcPrChange w:id="149" w:author="AC" w:date="2024-10-18T08:56:00Z">
              <w:tcPr>
                <w:tcW w:w="1797" w:type="dxa"/>
              </w:tcPr>
            </w:tcPrChange>
          </w:tcPr>
          <w:p w14:paraId="504B47CB" w14:textId="2D83942E" w:rsidR="00896B4F" w:rsidRDefault="00896B4F" w:rsidP="00896B4F">
            <w:pPr>
              <w:pStyle w:val="TAC"/>
              <w:rPr>
                <w:ins w:id="150" w:author="AC" w:date="2024-10-18T08:54:00Z"/>
                <w:lang w:eastAsia="zh-CN"/>
              </w:rPr>
            </w:pPr>
            <w:ins w:id="151" w:author="AC" w:date="2024-10-18T08:55:00Z">
              <w:r>
                <w:rPr>
                  <w:lang w:eastAsia="zh-CN"/>
                </w:rPr>
                <w:t>n</w:t>
              </w:r>
            </w:ins>
            <w:ins w:id="152" w:author="AC" w:date="2024-10-18T08:54:00Z"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53" w:author="AC" w:date="2024-10-18T08:56:00Z">
              <w:tcPr>
                <w:tcW w:w="2597" w:type="dxa"/>
              </w:tcPr>
            </w:tcPrChange>
          </w:tcPr>
          <w:p w14:paraId="730E1DD8" w14:textId="0EBF9162" w:rsidR="00896B4F" w:rsidRDefault="00896B4F" w:rsidP="00896B4F">
            <w:pPr>
              <w:pStyle w:val="TAC"/>
              <w:rPr>
                <w:ins w:id="154" w:author="AC" w:date="2024-10-18T08:54:00Z"/>
                <w:lang w:eastAsia="zh-CN"/>
              </w:rPr>
            </w:pPr>
            <w:ins w:id="155" w:author="AC" w:date="2024-10-18T08:55:00Z">
              <w:r>
                <w:t>n</w:t>
              </w:r>
              <w:r>
                <w:rPr>
                  <w:rFonts w:hint="eastAsia"/>
                  <w:lang w:eastAsia="zh-CN"/>
                </w:rPr>
                <w:t xml:space="preserve">50 </w:t>
              </w:r>
            </w:ins>
          </w:p>
        </w:tc>
        <w:tc>
          <w:tcPr>
            <w:tcW w:w="1559" w:type="dxa"/>
            <w:tcPrChange w:id="156" w:author="AC" w:date="2024-10-18T08:56:00Z">
              <w:tcPr>
                <w:tcW w:w="1559" w:type="dxa"/>
              </w:tcPr>
            </w:tcPrChange>
          </w:tcPr>
          <w:p w14:paraId="7F9BE545" w14:textId="3C091DFD" w:rsidR="00896B4F" w:rsidRDefault="00896B4F" w:rsidP="00896B4F">
            <w:pPr>
              <w:pStyle w:val="TAC"/>
              <w:rPr>
                <w:ins w:id="157" w:author="AC" w:date="2024-10-18T08:54:00Z"/>
                <w:lang w:eastAsia="zh-CN"/>
              </w:rPr>
            </w:pPr>
            <w:ins w:id="158" w:author="AC" w:date="2024-10-18T08:55:00Z">
              <w:r>
                <w:rPr>
                  <w:rFonts w:hint="eastAsia"/>
                  <w:lang w:eastAsia="zh-CN"/>
                </w:rPr>
                <w:t>FDD, T</w:t>
              </w:r>
              <w:r w:rsidRPr="009F7AEC">
                <w:t>DD</w:t>
              </w:r>
            </w:ins>
          </w:p>
        </w:tc>
      </w:tr>
      <w:tr w:rsidR="00896B4F" w14:paraId="4F9B8236" w14:textId="77777777" w:rsidTr="002F2052">
        <w:trPr>
          <w:ins w:id="159" w:author="AC" w:date="2024-10-18T08:55:00Z"/>
        </w:trPr>
        <w:tc>
          <w:tcPr>
            <w:tcW w:w="1797" w:type="dxa"/>
            <w:tcPrChange w:id="160" w:author="AC" w:date="2024-10-18T08:56:00Z">
              <w:tcPr>
                <w:tcW w:w="1797" w:type="dxa"/>
              </w:tcPr>
            </w:tcPrChange>
          </w:tcPr>
          <w:p w14:paraId="008FF25E" w14:textId="0F78AE3A" w:rsidR="00896B4F" w:rsidRDefault="00896B4F" w:rsidP="00896B4F">
            <w:pPr>
              <w:pStyle w:val="TAC"/>
              <w:rPr>
                <w:ins w:id="161" w:author="AC" w:date="2024-10-18T08:55:00Z"/>
                <w:lang w:eastAsia="zh-CN"/>
              </w:rPr>
            </w:pPr>
            <w:ins w:id="162" w:author="AC" w:date="2024-10-18T08:55:00Z">
              <w:r>
                <w:rPr>
                  <w:lang w:eastAsia="zh-CN"/>
                </w:rPr>
                <w:t>n110</w:t>
              </w:r>
            </w:ins>
          </w:p>
        </w:tc>
        <w:tc>
          <w:tcPr>
            <w:tcW w:w="2597" w:type="dxa"/>
            <w:tcPrChange w:id="163" w:author="AC" w:date="2024-10-18T08:56:00Z">
              <w:tcPr>
                <w:tcW w:w="2597" w:type="dxa"/>
              </w:tcPr>
            </w:tcPrChange>
          </w:tcPr>
          <w:p w14:paraId="2D51A517" w14:textId="681DFE13" w:rsidR="00896B4F" w:rsidRDefault="00896B4F" w:rsidP="00896B4F">
            <w:pPr>
              <w:pStyle w:val="TAC"/>
              <w:rPr>
                <w:ins w:id="164" w:author="AC" w:date="2024-10-18T08:55:00Z"/>
              </w:rPr>
            </w:pPr>
            <w:ins w:id="165" w:author="AC" w:date="2024-10-18T08:55:00Z">
              <w:r>
                <w:rPr>
                  <w:rFonts w:hint="eastAsia"/>
                  <w:lang w:eastAsia="zh-CN"/>
                </w:rPr>
                <w:t>n7</w:t>
              </w:r>
              <w:r w:rsidRPr="009F7AEC"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PrChange w:id="166" w:author="AC" w:date="2024-10-18T08:56:00Z">
              <w:tcPr>
                <w:tcW w:w="1559" w:type="dxa"/>
              </w:tcPr>
            </w:tcPrChange>
          </w:tcPr>
          <w:p w14:paraId="30372BE3" w14:textId="69450ED6" w:rsidR="00896B4F" w:rsidRDefault="00896B4F" w:rsidP="00896B4F">
            <w:pPr>
              <w:pStyle w:val="TAC"/>
              <w:rPr>
                <w:ins w:id="167" w:author="AC" w:date="2024-10-18T08:55:00Z"/>
                <w:lang w:eastAsia="zh-CN"/>
              </w:rPr>
            </w:pPr>
            <w:ins w:id="168" w:author="AC" w:date="2024-10-18T08:56:00Z">
              <w:r>
                <w:rPr>
                  <w:rFonts w:hint="eastAsia"/>
                  <w:lang w:eastAsia="zh-CN"/>
                </w:rPr>
                <w:t>FDD, SDL</w:t>
              </w:r>
            </w:ins>
          </w:p>
        </w:tc>
      </w:tr>
      <w:tr w:rsidR="00896B4F" w14:paraId="3283F5C1" w14:textId="77777777" w:rsidTr="002F2052">
        <w:tc>
          <w:tcPr>
            <w:tcW w:w="1797" w:type="dxa"/>
            <w:tcPrChange w:id="169" w:author="AC" w:date="2024-10-18T08:56:00Z">
              <w:tcPr>
                <w:tcW w:w="1797" w:type="dxa"/>
              </w:tcPr>
            </w:tcPrChange>
          </w:tcPr>
          <w:p w14:paraId="07B18A2F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0" w:author="AC" w:date="2024-10-18T08:56:00Z">
              <w:tcPr>
                <w:tcW w:w="2597" w:type="dxa"/>
              </w:tcPr>
            </w:tcPrChange>
          </w:tcPr>
          <w:p w14:paraId="410EDE61" w14:textId="77777777" w:rsidR="00896B4F" w:rsidRDefault="00896B4F" w:rsidP="00896B4F">
            <w:pPr>
              <w:pStyle w:val="TAC"/>
            </w:pPr>
            <w:r>
              <w:t>n258</w:t>
            </w:r>
          </w:p>
        </w:tc>
        <w:tc>
          <w:tcPr>
            <w:tcW w:w="1559" w:type="dxa"/>
            <w:tcPrChange w:id="171" w:author="AC" w:date="2024-10-18T08:56:00Z">
              <w:tcPr>
                <w:tcW w:w="1559" w:type="dxa"/>
              </w:tcPr>
            </w:tcPrChange>
          </w:tcPr>
          <w:p w14:paraId="7275F6A4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30A0C189" w14:textId="77777777" w:rsidTr="002F2052">
        <w:tc>
          <w:tcPr>
            <w:tcW w:w="1797" w:type="dxa"/>
            <w:tcPrChange w:id="172" w:author="AC" w:date="2024-10-18T08:56:00Z">
              <w:tcPr>
                <w:tcW w:w="1797" w:type="dxa"/>
              </w:tcPr>
            </w:tcPrChange>
          </w:tcPr>
          <w:p w14:paraId="0B77B07A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3" w:author="AC" w:date="2024-10-18T08:56:00Z">
              <w:tcPr>
                <w:tcW w:w="2597" w:type="dxa"/>
              </w:tcPr>
            </w:tcPrChange>
          </w:tcPr>
          <w:p w14:paraId="09B9F71D" w14:textId="77777777" w:rsidR="00896B4F" w:rsidRDefault="00896B4F" w:rsidP="00896B4F">
            <w:pPr>
              <w:pStyle w:val="TAC"/>
            </w:pPr>
            <w:r>
              <w:t>n261</w:t>
            </w:r>
          </w:p>
        </w:tc>
        <w:tc>
          <w:tcPr>
            <w:tcW w:w="1559" w:type="dxa"/>
            <w:tcPrChange w:id="174" w:author="AC" w:date="2024-10-18T08:56:00Z">
              <w:tcPr>
                <w:tcW w:w="1559" w:type="dxa"/>
              </w:tcPr>
            </w:tcPrChange>
          </w:tcPr>
          <w:p w14:paraId="3E49CF41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58CA267D" w14:textId="77777777" w:rsidTr="002F2052">
        <w:tc>
          <w:tcPr>
            <w:tcW w:w="1797" w:type="dxa"/>
            <w:tcPrChange w:id="175" w:author="AC" w:date="2024-10-18T08:56:00Z">
              <w:tcPr>
                <w:tcW w:w="1797" w:type="dxa"/>
              </w:tcPr>
            </w:tcPrChange>
          </w:tcPr>
          <w:p w14:paraId="222D8534" w14:textId="77777777" w:rsidR="00896B4F" w:rsidRDefault="00896B4F" w:rsidP="00896B4F">
            <w:pPr>
              <w:pStyle w:val="TAC"/>
            </w:pPr>
            <w:r>
              <w:t>n259</w:t>
            </w:r>
          </w:p>
        </w:tc>
        <w:tc>
          <w:tcPr>
            <w:tcW w:w="2597" w:type="dxa"/>
            <w:tcPrChange w:id="176" w:author="AC" w:date="2024-10-18T08:56:00Z">
              <w:tcPr>
                <w:tcW w:w="2597" w:type="dxa"/>
              </w:tcPr>
            </w:tcPrChange>
          </w:tcPr>
          <w:p w14:paraId="475BECF7" w14:textId="77777777" w:rsidR="00896B4F" w:rsidRDefault="00896B4F" w:rsidP="00896B4F">
            <w:pPr>
              <w:pStyle w:val="TAC"/>
            </w:pPr>
            <w:r>
              <w:t>n260</w:t>
            </w:r>
          </w:p>
        </w:tc>
        <w:tc>
          <w:tcPr>
            <w:tcW w:w="1559" w:type="dxa"/>
            <w:tcPrChange w:id="177" w:author="AC" w:date="2024-10-18T08:56:00Z">
              <w:tcPr>
                <w:tcW w:w="1559" w:type="dxa"/>
              </w:tcPr>
            </w:tcPrChange>
          </w:tcPr>
          <w:p w14:paraId="2C9E87BD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</w:tbl>
    <w:p w14:paraId="4A0143E6" w14:textId="41E87B4A"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2D96A73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r>
        <w:rPr>
          <w:rFonts w:eastAsia="SimSun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SimSun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>change &gt;</w:t>
      </w:r>
    </w:p>
    <w:p w14:paraId="0798FE70" w14:textId="77777777" w:rsidR="0085210B" w:rsidRDefault="0085210B"/>
    <w:sectPr w:rsidR="0085210B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A1DBF" w14:textId="77777777" w:rsidR="00B17847" w:rsidRDefault="00B17847">
      <w:pPr>
        <w:spacing w:after="0"/>
      </w:pPr>
      <w:r>
        <w:separator/>
      </w:r>
    </w:p>
  </w:endnote>
  <w:endnote w:type="continuationSeparator" w:id="0">
    <w:p w14:paraId="428F79D7" w14:textId="77777777" w:rsidR="00B17847" w:rsidRDefault="00B178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1812" w14:textId="77777777"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0DBB3F49" w14:textId="77777777"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53A04" w14:textId="77777777" w:rsidR="00B17847" w:rsidRDefault="00B17847">
      <w:pPr>
        <w:spacing w:after="0"/>
      </w:pPr>
      <w:r>
        <w:separator/>
      </w:r>
    </w:p>
  </w:footnote>
  <w:footnote w:type="continuationSeparator" w:id="0">
    <w:p w14:paraId="28EC5F13" w14:textId="77777777" w:rsidR="00B17847" w:rsidRDefault="00B178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039D" w14:textId="77777777"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DC3C" w14:textId="77777777" w:rsidR="0085210B" w:rsidRDefault="008521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F5D0" w14:textId="77777777" w:rsidR="0085210B" w:rsidRDefault="007F7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B977" w14:textId="77777777" w:rsidR="0085210B" w:rsidRDefault="008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B553F52"/>
    <w:multiLevelType w:val="hybridMultilevel"/>
    <w:tmpl w:val="9EBAE4E2"/>
    <w:lvl w:ilvl="0" w:tplc="A9DE4C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5741143">
    <w:abstractNumId w:val="2"/>
  </w:num>
  <w:num w:numId="2" w16cid:durableId="732898935">
    <w:abstractNumId w:val="6"/>
  </w:num>
  <w:num w:numId="3" w16cid:durableId="752703883">
    <w:abstractNumId w:val="11"/>
  </w:num>
  <w:num w:numId="4" w16cid:durableId="1043945137">
    <w:abstractNumId w:val="16"/>
  </w:num>
  <w:num w:numId="5" w16cid:durableId="990909319">
    <w:abstractNumId w:val="4"/>
  </w:num>
  <w:num w:numId="6" w16cid:durableId="2087147597">
    <w:abstractNumId w:val="5"/>
  </w:num>
  <w:num w:numId="7" w16cid:durableId="402603832">
    <w:abstractNumId w:val="0"/>
  </w:num>
  <w:num w:numId="8" w16cid:durableId="205876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56729">
    <w:abstractNumId w:val="14"/>
  </w:num>
  <w:num w:numId="10" w16cid:durableId="315956791">
    <w:abstractNumId w:val="1"/>
  </w:num>
  <w:num w:numId="11" w16cid:durableId="965813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1919155">
    <w:abstractNumId w:val="13"/>
  </w:num>
  <w:num w:numId="13" w16cid:durableId="1860267155">
    <w:abstractNumId w:val="15"/>
  </w:num>
  <w:num w:numId="14" w16cid:durableId="1901673457">
    <w:abstractNumId w:val="12"/>
  </w:num>
  <w:num w:numId="15" w16cid:durableId="1283338177">
    <w:abstractNumId w:val="8"/>
  </w:num>
  <w:num w:numId="16" w16cid:durableId="1359769552">
    <w:abstractNumId w:val="9"/>
  </w:num>
  <w:num w:numId="17" w16cid:durableId="16796545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88"/>
    <w:rsid w:val="00031FE6"/>
    <w:rsid w:val="00044BD3"/>
    <w:rsid w:val="00045C20"/>
    <w:rsid w:val="000504AC"/>
    <w:rsid w:val="000517AB"/>
    <w:rsid w:val="00057795"/>
    <w:rsid w:val="00066323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26D70"/>
    <w:rsid w:val="00134584"/>
    <w:rsid w:val="00135D59"/>
    <w:rsid w:val="00137D1D"/>
    <w:rsid w:val="00145D43"/>
    <w:rsid w:val="00146755"/>
    <w:rsid w:val="001602C7"/>
    <w:rsid w:val="00181BE3"/>
    <w:rsid w:val="00181ED7"/>
    <w:rsid w:val="001861D0"/>
    <w:rsid w:val="00192C46"/>
    <w:rsid w:val="001A08B3"/>
    <w:rsid w:val="001A7B60"/>
    <w:rsid w:val="001B213D"/>
    <w:rsid w:val="001B52F0"/>
    <w:rsid w:val="001B7A65"/>
    <w:rsid w:val="001B7CF8"/>
    <w:rsid w:val="001C1AB1"/>
    <w:rsid w:val="001D1484"/>
    <w:rsid w:val="001E3B93"/>
    <w:rsid w:val="001E41F3"/>
    <w:rsid w:val="001E5506"/>
    <w:rsid w:val="001E76EE"/>
    <w:rsid w:val="001F316E"/>
    <w:rsid w:val="00206359"/>
    <w:rsid w:val="00207491"/>
    <w:rsid w:val="002163B4"/>
    <w:rsid w:val="00217F99"/>
    <w:rsid w:val="00220798"/>
    <w:rsid w:val="00226B50"/>
    <w:rsid w:val="0023511E"/>
    <w:rsid w:val="0025002D"/>
    <w:rsid w:val="0025452A"/>
    <w:rsid w:val="0026004D"/>
    <w:rsid w:val="00262263"/>
    <w:rsid w:val="002628B2"/>
    <w:rsid w:val="002640DD"/>
    <w:rsid w:val="00275D12"/>
    <w:rsid w:val="002773D2"/>
    <w:rsid w:val="00282828"/>
    <w:rsid w:val="00284FEB"/>
    <w:rsid w:val="002860C4"/>
    <w:rsid w:val="00291728"/>
    <w:rsid w:val="00294DD9"/>
    <w:rsid w:val="002A0F6A"/>
    <w:rsid w:val="002A2B6C"/>
    <w:rsid w:val="002A7DB7"/>
    <w:rsid w:val="002B2219"/>
    <w:rsid w:val="002B5080"/>
    <w:rsid w:val="002B5741"/>
    <w:rsid w:val="002C6E7A"/>
    <w:rsid w:val="002E0ABF"/>
    <w:rsid w:val="002E472E"/>
    <w:rsid w:val="002F0F12"/>
    <w:rsid w:val="002F2052"/>
    <w:rsid w:val="002F208B"/>
    <w:rsid w:val="002F6B12"/>
    <w:rsid w:val="002F6D0D"/>
    <w:rsid w:val="00305409"/>
    <w:rsid w:val="0030659A"/>
    <w:rsid w:val="00312078"/>
    <w:rsid w:val="0031452A"/>
    <w:rsid w:val="00335681"/>
    <w:rsid w:val="0035143E"/>
    <w:rsid w:val="003609EF"/>
    <w:rsid w:val="0036231A"/>
    <w:rsid w:val="00374DD4"/>
    <w:rsid w:val="0038379B"/>
    <w:rsid w:val="003869F5"/>
    <w:rsid w:val="003A14B5"/>
    <w:rsid w:val="003B2E3C"/>
    <w:rsid w:val="003B33C3"/>
    <w:rsid w:val="003E1A36"/>
    <w:rsid w:val="003F1C4E"/>
    <w:rsid w:val="003F5B46"/>
    <w:rsid w:val="00410371"/>
    <w:rsid w:val="00412826"/>
    <w:rsid w:val="00413AA3"/>
    <w:rsid w:val="0042096D"/>
    <w:rsid w:val="004212C5"/>
    <w:rsid w:val="004228E0"/>
    <w:rsid w:val="004242F1"/>
    <w:rsid w:val="00424C62"/>
    <w:rsid w:val="00432345"/>
    <w:rsid w:val="00434A5D"/>
    <w:rsid w:val="004476E3"/>
    <w:rsid w:val="00450B0A"/>
    <w:rsid w:val="004521CB"/>
    <w:rsid w:val="004523A2"/>
    <w:rsid w:val="004611ED"/>
    <w:rsid w:val="004641A9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87C0A"/>
    <w:rsid w:val="00592D74"/>
    <w:rsid w:val="00595F49"/>
    <w:rsid w:val="005B134F"/>
    <w:rsid w:val="005D11E0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1D11"/>
    <w:rsid w:val="00612BE1"/>
    <w:rsid w:val="00621188"/>
    <w:rsid w:val="006242DB"/>
    <w:rsid w:val="006257ED"/>
    <w:rsid w:val="00627C85"/>
    <w:rsid w:val="006329CC"/>
    <w:rsid w:val="00633B10"/>
    <w:rsid w:val="0064713C"/>
    <w:rsid w:val="00653DE4"/>
    <w:rsid w:val="00665C47"/>
    <w:rsid w:val="006715C3"/>
    <w:rsid w:val="006716D8"/>
    <w:rsid w:val="00681F6F"/>
    <w:rsid w:val="00686905"/>
    <w:rsid w:val="00695808"/>
    <w:rsid w:val="006A614B"/>
    <w:rsid w:val="006B2996"/>
    <w:rsid w:val="006B46FB"/>
    <w:rsid w:val="006C4247"/>
    <w:rsid w:val="006D3FB2"/>
    <w:rsid w:val="006E1D52"/>
    <w:rsid w:val="006E21FB"/>
    <w:rsid w:val="006E24A9"/>
    <w:rsid w:val="006E75AF"/>
    <w:rsid w:val="006F0EFB"/>
    <w:rsid w:val="006F5E5E"/>
    <w:rsid w:val="00700D6E"/>
    <w:rsid w:val="0071223C"/>
    <w:rsid w:val="00712BA6"/>
    <w:rsid w:val="0072391B"/>
    <w:rsid w:val="00723CD2"/>
    <w:rsid w:val="007325C5"/>
    <w:rsid w:val="00732955"/>
    <w:rsid w:val="0073430F"/>
    <w:rsid w:val="00735EC0"/>
    <w:rsid w:val="007554F1"/>
    <w:rsid w:val="00757C68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4B27"/>
    <w:rsid w:val="007B512A"/>
    <w:rsid w:val="007C2097"/>
    <w:rsid w:val="007C4EFE"/>
    <w:rsid w:val="007D3D0A"/>
    <w:rsid w:val="007D6A07"/>
    <w:rsid w:val="007F71BD"/>
    <w:rsid w:val="007F7259"/>
    <w:rsid w:val="00800DDB"/>
    <w:rsid w:val="008029F4"/>
    <w:rsid w:val="008040A8"/>
    <w:rsid w:val="00812CBF"/>
    <w:rsid w:val="00814AA9"/>
    <w:rsid w:val="00815EFA"/>
    <w:rsid w:val="00822F9D"/>
    <w:rsid w:val="00825B2E"/>
    <w:rsid w:val="008279FA"/>
    <w:rsid w:val="0083292B"/>
    <w:rsid w:val="008438E5"/>
    <w:rsid w:val="008446AE"/>
    <w:rsid w:val="00847EA5"/>
    <w:rsid w:val="0085210B"/>
    <w:rsid w:val="008626E7"/>
    <w:rsid w:val="00870EE7"/>
    <w:rsid w:val="0087721F"/>
    <w:rsid w:val="00880AFC"/>
    <w:rsid w:val="008854F4"/>
    <w:rsid w:val="008863B9"/>
    <w:rsid w:val="008926A8"/>
    <w:rsid w:val="00896B4F"/>
    <w:rsid w:val="008A2F06"/>
    <w:rsid w:val="008A3F52"/>
    <w:rsid w:val="008A45A6"/>
    <w:rsid w:val="008A7365"/>
    <w:rsid w:val="008C0835"/>
    <w:rsid w:val="008D3CCC"/>
    <w:rsid w:val="008D4B4F"/>
    <w:rsid w:val="008D7303"/>
    <w:rsid w:val="008E2A47"/>
    <w:rsid w:val="008E2F7E"/>
    <w:rsid w:val="008F3789"/>
    <w:rsid w:val="008F686C"/>
    <w:rsid w:val="00904738"/>
    <w:rsid w:val="00906112"/>
    <w:rsid w:val="00907EF2"/>
    <w:rsid w:val="009148DE"/>
    <w:rsid w:val="00941E30"/>
    <w:rsid w:val="0095432A"/>
    <w:rsid w:val="009777D9"/>
    <w:rsid w:val="00982505"/>
    <w:rsid w:val="00991B88"/>
    <w:rsid w:val="009A02AB"/>
    <w:rsid w:val="009A5409"/>
    <w:rsid w:val="009A5753"/>
    <w:rsid w:val="009A579D"/>
    <w:rsid w:val="009B26FA"/>
    <w:rsid w:val="009B2C1F"/>
    <w:rsid w:val="009C3309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17847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BF07B8"/>
    <w:rsid w:val="00C074DD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1EB9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74989"/>
    <w:rsid w:val="00D802DD"/>
    <w:rsid w:val="00D84AE9"/>
    <w:rsid w:val="00D863EB"/>
    <w:rsid w:val="00D87AB4"/>
    <w:rsid w:val="00D97E11"/>
    <w:rsid w:val="00DB67E9"/>
    <w:rsid w:val="00DC1EED"/>
    <w:rsid w:val="00DC6D17"/>
    <w:rsid w:val="00DD19CA"/>
    <w:rsid w:val="00DD2AC6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754D3"/>
    <w:rsid w:val="00E83AD3"/>
    <w:rsid w:val="00E91425"/>
    <w:rsid w:val="00E93C50"/>
    <w:rsid w:val="00EA37F9"/>
    <w:rsid w:val="00EA5ECD"/>
    <w:rsid w:val="00EA711D"/>
    <w:rsid w:val="00EB09B7"/>
    <w:rsid w:val="00EB0CE5"/>
    <w:rsid w:val="00EC625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26CB8"/>
    <w:rsid w:val="00F300FB"/>
    <w:rsid w:val="00F50023"/>
    <w:rsid w:val="00F508AE"/>
    <w:rsid w:val="00F53D67"/>
    <w:rsid w:val="00F674AF"/>
    <w:rsid w:val="00F67EC4"/>
    <w:rsid w:val="00F769F9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905B16"/>
  <w15:docId w15:val="{BB3D2E1D-5785-4572-B9FC-F706C5C2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SimSun" w:hAnsi="Arial" w:cs="Arial"/>
      <w:lang w:val="en-US" w:eastAsia="en-GB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5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character" w:customStyle="1" w:styleId="1d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0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2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3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4412A-E1A8-4C9A-A3CF-0D906672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485</Words>
  <Characters>2768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5</cp:revision>
  <cp:lastPrinted>1900-12-31T16:00:00Z</cp:lastPrinted>
  <dcterms:created xsi:type="dcterms:W3CDTF">2025-02-21T07:31:00Z</dcterms:created>
  <dcterms:modified xsi:type="dcterms:W3CDTF">2025-03-05T10:46:00Z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